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75B728" w14:textId="77777777" w:rsidR="00DE4FD8" w:rsidRDefault="003728CB" w:rsidP="00DE4FD8">
      <w:pPr>
        <w:jc w:val="center"/>
        <w:rPr>
          <w:b/>
          <w:i/>
          <w:sz w:val="32"/>
          <w:szCs w:val="32"/>
        </w:rPr>
      </w:pPr>
      <w:r w:rsidRPr="00DE4FD8">
        <w:rPr>
          <w:b/>
          <w:i/>
          <w:sz w:val="32"/>
          <w:szCs w:val="32"/>
        </w:rPr>
        <w:t>October Daily Activities at Home</w:t>
      </w:r>
    </w:p>
    <w:p w14:paraId="1D008008" w14:textId="77777777" w:rsidR="004C78DE" w:rsidRDefault="003728CB" w:rsidP="00DE4FD8">
      <w:pPr>
        <w:jc w:val="center"/>
        <w:rPr>
          <w:b/>
          <w:i/>
          <w:sz w:val="32"/>
          <w:szCs w:val="32"/>
        </w:rPr>
      </w:pPr>
      <w:r w:rsidRPr="00DE4FD8">
        <w:rPr>
          <w:b/>
          <w:i/>
          <w:sz w:val="32"/>
          <w:szCs w:val="32"/>
        </w:rPr>
        <w:t xml:space="preserve"> 12 months and up</w:t>
      </w:r>
    </w:p>
    <w:p w14:paraId="373C682E" w14:textId="77777777" w:rsidR="00DE4FD8" w:rsidRDefault="00DE4FD8" w:rsidP="00DE4FD8">
      <w:pPr>
        <w:jc w:val="center"/>
        <w:rPr>
          <w:b/>
          <w:i/>
          <w:sz w:val="32"/>
          <w:szCs w:val="32"/>
        </w:rPr>
      </w:pPr>
      <w:r>
        <w:rPr>
          <w:b/>
          <w:i/>
          <w:noProof/>
          <w:sz w:val="32"/>
          <w:szCs w:val="32"/>
          <w:lang w:val="en-US"/>
        </w:rPr>
        <w:drawing>
          <wp:inline distT="0" distB="0" distL="0" distR="0" wp14:anchorId="1690B61E" wp14:editId="48A74788">
            <wp:extent cx="2590800" cy="1879600"/>
            <wp:effectExtent l="0" t="0" r="0" b="0"/>
            <wp:docPr id="1" name="Picture 1" descr="Macintosh HD:Users:dwebb: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90800" cy="1879600"/>
                    </a:xfrm>
                    <a:prstGeom prst="rect">
                      <a:avLst/>
                    </a:prstGeom>
                    <a:noFill/>
                    <a:ln>
                      <a:noFill/>
                    </a:ln>
                  </pic:spPr>
                </pic:pic>
              </a:graphicData>
            </a:graphic>
          </wp:inline>
        </w:drawing>
      </w:r>
    </w:p>
    <w:p w14:paraId="23758C2C" w14:textId="77777777" w:rsidR="00DE4FD8" w:rsidRPr="00DE4FD8" w:rsidRDefault="00DE4FD8" w:rsidP="00DE4FD8">
      <w:pPr>
        <w:jc w:val="center"/>
        <w:rPr>
          <w:b/>
          <w:i/>
          <w:sz w:val="32"/>
          <w:szCs w:val="32"/>
        </w:rPr>
      </w:pPr>
    </w:p>
    <w:p w14:paraId="6F8F3731" w14:textId="77777777" w:rsidR="003728CB" w:rsidRDefault="003728CB"/>
    <w:p w14:paraId="64455061" w14:textId="77777777" w:rsidR="003728CB" w:rsidRDefault="003728CB">
      <w:r>
        <w:t>October1-4</w:t>
      </w:r>
    </w:p>
    <w:p w14:paraId="52298390" w14:textId="77777777" w:rsidR="003728CB" w:rsidRDefault="003728CB" w:rsidP="003728CB">
      <w:pPr>
        <w:pStyle w:val="ListParagraph"/>
        <w:numPr>
          <w:ilvl w:val="0"/>
          <w:numId w:val="1"/>
        </w:numPr>
      </w:pPr>
      <w:r>
        <w:t xml:space="preserve">Play monkey see monkey do.  Take turns mirroring each other’s simple actions such as touching your nose and hiding your eyes.  </w:t>
      </w:r>
    </w:p>
    <w:p w14:paraId="1DA8FB7D" w14:textId="77777777" w:rsidR="003728CB" w:rsidRDefault="003728CB" w:rsidP="003728CB">
      <w:pPr>
        <w:pStyle w:val="ListParagraph"/>
        <w:numPr>
          <w:ilvl w:val="0"/>
          <w:numId w:val="1"/>
        </w:numPr>
      </w:pPr>
      <w:r>
        <w:t xml:space="preserve">Sing a counting song.  This old man, teaches counting, vocabulary, rhythm and just plain silliness.  “This old man he played one, he played knick knack on my thumb.  With a </w:t>
      </w:r>
      <w:proofErr w:type="gramStart"/>
      <w:r>
        <w:t>knick knack</w:t>
      </w:r>
      <w:proofErr w:type="gramEnd"/>
      <w:r>
        <w:t xml:space="preserve"> </w:t>
      </w:r>
      <w:proofErr w:type="spellStart"/>
      <w:r>
        <w:t>paddywhack</w:t>
      </w:r>
      <w:proofErr w:type="spellEnd"/>
      <w:r>
        <w:t>, give a dog a bone, this old man came rolling home.  Two on my shoe. Three on my knee. Four on my door. Five on my hive. Six on my sticks. Seven up to heaven. Eight on my gate. Nine on my spine. And ten once again!</w:t>
      </w:r>
    </w:p>
    <w:p w14:paraId="76C4AB85" w14:textId="77777777" w:rsidR="003728CB" w:rsidRDefault="003728CB" w:rsidP="003728CB">
      <w:pPr>
        <w:pStyle w:val="ListParagraph"/>
        <w:numPr>
          <w:ilvl w:val="0"/>
          <w:numId w:val="1"/>
        </w:numPr>
      </w:pPr>
      <w:r>
        <w:t xml:space="preserve">Take a medium sized paper grocery bag and help your child decorate it with </w:t>
      </w:r>
      <w:proofErr w:type="gramStart"/>
      <w:r>
        <w:t>non toxic</w:t>
      </w:r>
      <w:proofErr w:type="gramEnd"/>
      <w:r>
        <w:t xml:space="preserve"> crayons.  When you’re done </w:t>
      </w:r>
      <w:proofErr w:type="spellStart"/>
      <w:r>
        <w:t>rool</w:t>
      </w:r>
      <w:proofErr w:type="spellEnd"/>
      <w:r>
        <w:t xml:space="preserve"> the open end up the way you’d roll a pant cuff and presto-a funny toddler sized hat. </w:t>
      </w:r>
    </w:p>
    <w:p w14:paraId="71F50799" w14:textId="77777777" w:rsidR="003728CB" w:rsidRDefault="003728CB" w:rsidP="003728CB">
      <w:pPr>
        <w:pStyle w:val="ListParagraph"/>
        <w:numPr>
          <w:ilvl w:val="0"/>
          <w:numId w:val="1"/>
        </w:numPr>
      </w:pPr>
      <w:r>
        <w:t xml:space="preserve">Offer your child </w:t>
      </w:r>
      <w:proofErr w:type="gramStart"/>
      <w:r>
        <w:t>an</w:t>
      </w:r>
      <w:proofErr w:type="gramEnd"/>
      <w:r>
        <w:t xml:space="preserve"> cup of dry cereal on a shallow tray.  Have him watch as you fill the cup and then let him dump the cereal back onto the try.  Pick the pieces back up and place in the cup and try again…snacking as you go of course. </w:t>
      </w:r>
    </w:p>
    <w:p w14:paraId="60316334" w14:textId="77777777" w:rsidR="003728CB" w:rsidRDefault="003728CB"/>
    <w:p w14:paraId="61B7AE03" w14:textId="77777777" w:rsidR="003728CB" w:rsidRDefault="003728CB">
      <w:r>
        <w:t>October 7-11</w:t>
      </w:r>
    </w:p>
    <w:p w14:paraId="5E9B870C" w14:textId="77777777" w:rsidR="003728CB" w:rsidRDefault="003728CB" w:rsidP="003728CB">
      <w:pPr>
        <w:pStyle w:val="ListParagraph"/>
        <w:numPr>
          <w:ilvl w:val="0"/>
          <w:numId w:val="2"/>
        </w:numPr>
      </w:pPr>
      <w:proofErr w:type="gramStart"/>
      <w:r>
        <w:t>Play track</w:t>
      </w:r>
      <w:proofErr w:type="gramEnd"/>
      <w:r>
        <w:t xml:space="preserve"> the train.  The little train goes up the track…walk your fingers up one of your child’s arms from hand to shoulder.  It says </w:t>
      </w:r>
      <w:proofErr w:type="spellStart"/>
      <w:r>
        <w:t>choo</w:t>
      </w:r>
      <w:proofErr w:type="spellEnd"/>
      <w:r>
        <w:t xml:space="preserve"> </w:t>
      </w:r>
      <w:proofErr w:type="spellStart"/>
      <w:r>
        <w:t>choo</w:t>
      </w:r>
      <w:proofErr w:type="spellEnd"/>
      <w:r>
        <w:t xml:space="preserve">…gently tug at your child’s ear lobe.  And then goes back…walk fingers back down arm and take the train up the other track (arm). </w:t>
      </w:r>
    </w:p>
    <w:p w14:paraId="0F98CF06" w14:textId="77777777" w:rsidR="003728CB" w:rsidRDefault="003728CB" w:rsidP="003728CB">
      <w:pPr>
        <w:pStyle w:val="ListParagraph"/>
        <w:numPr>
          <w:ilvl w:val="0"/>
          <w:numId w:val="2"/>
        </w:numPr>
      </w:pPr>
      <w:r>
        <w:t xml:space="preserve">Let your child rock out in the kitchen with pots, pans and metal measuring spoons to clink together.  </w:t>
      </w:r>
    </w:p>
    <w:p w14:paraId="744ACFBA" w14:textId="77777777" w:rsidR="00830903" w:rsidRDefault="00830903" w:rsidP="003728CB">
      <w:pPr>
        <w:pStyle w:val="ListParagraph"/>
        <w:numPr>
          <w:ilvl w:val="0"/>
          <w:numId w:val="2"/>
        </w:numPr>
      </w:pPr>
      <w:r>
        <w:t xml:space="preserve">Push and pull. Sit on the floor with your child’s </w:t>
      </w:r>
      <w:proofErr w:type="gramStart"/>
      <w:r>
        <w:t>lets</w:t>
      </w:r>
      <w:proofErr w:type="gramEnd"/>
      <w:r>
        <w:t xml:space="preserve"> spread so the soles of their feet touch your legs.  Join hands and do a gentle back and forth stretch several times.  Finish this by leaning inwards with a kiss!</w:t>
      </w:r>
    </w:p>
    <w:p w14:paraId="750FF566" w14:textId="77777777" w:rsidR="00830903" w:rsidRDefault="00830903" w:rsidP="003728CB">
      <w:pPr>
        <w:pStyle w:val="ListParagraph"/>
        <w:numPr>
          <w:ilvl w:val="0"/>
          <w:numId w:val="2"/>
        </w:numPr>
      </w:pPr>
      <w:r>
        <w:t xml:space="preserve">Try a </w:t>
      </w:r>
      <w:proofErr w:type="spellStart"/>
      <w:r>
        <w:t>fingerplay</w:t>
      </w:r>
      <w:proofErr w:type="spellEnd"/>
      <w:r>
        <w:t>.  Round and round the garden…circle one of your fingers around your child’s hand or belly button.  Goes the teddy bear…</w:t>
      </w:r>
      <w:proofErr w:type="gramStart"/>
      <w:r>
        <w:t>.make</w:t>
      </w:r>
      <w:proofErr w:type="gramEnd"/>
      <w:r>
        <w:t xml:space="preserve"> more </w:t>
      </w:r>
      <w:r>
        <w:lastRenderedPageBreak/>
        <w:t>gentle circles.  One step, two steps…slowly walk your fingers us to their chest, under arm.  Tickle under there</w:t>
      </w:r>
      <w:proofErr w:type="gramStart"/>
      <w:r>
        <w:t>!....</w:t>
      </w:r>
      <w:proofErr w:type="gramEnd"/>
      <w:r>
        <w:t xml:space="preserve">softly tickle child under arm, or chin.  </w:t>
      </w:r>
    </w:p>
    <w:p w14:paraId="00463A60" w14:textId="77777777" w:rsidR="00830903" w:rsidRDefault="00830903" w:rsidP="003728CB">
      <w:pPr>
        <w:pStyle w:val="ListParagraph"/>
        <w:numPr>
          <w:ilvl w:val="0"/>
          <w:numId w:val="2"/>
        </w:numPr>
      </w:pPr>
      <w:r>
        <w:t xml:space="preserve">Attach a couple off favourite toys to your child’s care seat with short lengths of ribbon or plastic activity links.  That way, they’re at her fingertips for a drive time play.  </w:t>
      </w:r>
    </w:p>
    <w:p w14:paraId="213A3325" w14:textId="77777777" w:rsidR="003728CB" w:rsidRDefault="003728CB"/>
    <w:p w14:paraId="50C8C3BF" w14:textId="77777777" w:rsidR="003728CB" w:rsidRDefault="003728CB">
      <w:r>
        <w:t>October 14-18</w:t>
      </w:r>
    </w:p>
    <w:p w14:paraId="410A4C2E" w14:textId="77777777" w:rsidR="00830903" w:rsidRDefault="00830903" w:rsidP="00830903">
      <w:pPr>
        <w:pStyle w:val="ListParagraph"/>
        <w:numPr>
          <w:ilvl w:val="0"/>
          <w:numId w:val="3"/>
        </w:numPr>
      </w:pPr>
      <w:r>
        <w:t xml:space="preserve">Get me back on track when I am cranky by pulling me into your lap for a hug.  </w:t>
      </w:r>
    </w:p>
    <w:p w14:paraId="431959BA" w14:textId="77777777" w:rsidR="00830903" w:rsidRDefault="00830903" w:rsidP="00830903">
      <w:pPr>
        <w:pStyle w:val="ListParagraph"/>
        <w:numPr>
          <w:ilvl w:val="0"/>
          <w:numId w:val="3"/>
        </w:numPr>
      </w:pPr>
      <w:r>
        <w:t xml:space="preserve">Make turning pages of board books easier for little fingers.  Punch holes at the top of each page, thread them with yarn, tie yarn off and trim.  </w:t>
      </w:r>
    </w:p>
    <w:p w14:paraId="3E940651" w14:textId="77777777" w:rsidR="00830903" w:rsidRDefault="00830903" w:rsidP="00830903">
      <w:pPr>
        <w:pStyle w:val="ListParagraph"/>
        <w:numPr>
          <w:ilvl w:val="0"/>
          <w:numId w:val="3"/>
        </w:numPr>
      </w:pPr>
      <w:r>
        <w:t>Explore a one year olds favourite concepts…open and shut and in and out.  How many different ways can you try this?</w:t>
      </w:r>
    </w:p>
    <w:p w14:paraId="4FC331C8" w14:textId="77777777" w:rsidR="00830903" w:rsidRDefault="00830903" w:rsidP="00830903">
      <w:pPr>
        <w:pStyle w:val="ListParagraph"/>
        <w:numPr>
          <w:ilvl w:val="0"/>
          <w:numId w:val="3"/>
        </w:numPr>
      </w:pPr>
      <w:r>
        <w:t xml:space="preserve">Rock out during snack time.  Play music and sing along.  Use spoons to tap out the rhythm of the song. </w:t>
      </w:r>
    </w:p>
    <w:p w14:paraId="0E59B621" w14:textId="77777777" w:rsidR="00830903" w:rsidRDefault="00B054B1" w:rsidP="00830903">
      <w:pPr>
        <w:pStyle w:val="ListParagraph"/>
        <w:numPr>
          <w:ilvl w:val="0"/>
          <w:numId w:val="3"/>
        </w:numPr>
      </w:pPr>
      <w:r>
        <w:t>Invite your child to finger paint using yogurt or pudding on crackers.  When they are done they can eat their artwork!</w:t>
      </w:r>
    </w:p>
    <w:p w14:paraId="22ACB5C1" w14:textId="77777777" w:rsidR="00DE4FD8" w:rsidRDefault="00DE4FD8" w:rsidP="00DE4FD8">
      <w:bookmarkStart w:id="0" w:name="_GoBack"/>
      <w:bookmarkEnd w:id="0"/>
    </w:p>
    <w:p w14:paraId="56C57591" w14:textId="77777777" w:rsidR="00DE4FD8" w:rsidRDefault="00DE4FD8" w:rsidP="00DE4FD8">
      <w:r>
        <w:rPr>
          <w:noProof/>
          <w:lang w:val="en-US"/>
        </w:rPr>
        <w:drawing>
          <wp:inline distT="0" distB="0" distL="0" distR="0" wp14:anchorId="547013CE" wp14:editId="6AB4B926">
            <wp:extent cx="4114800" cy="1879600"/>
            <wp:effectExtent l="0" t="0" r="0" b="0"/>
            <wp:docPr id="2" name="Picture 2" descr="Macintosh HD:Users:dwebb:Desktop:downlo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14800" cy="1879600"/>
                    </a:xfrm>
                    <a:prstGeom prst="rect">
                      <a:avLst/>
                    </a:prstGeom>
                    <a:noFill/>
                    <a:ln>
                      <a:noFill/>
                    </a:ln>
                  </pic:spPr>
                </pic:pic>
              </a:graphicData>
            </a:graphic>
          </wp:inline>
        </w:drawing>
      </w:r>
    </w:p>
    <w:p w14:paraId="703C2E50" w14:textId="77777777" w:rsidR="003728CB" w:rsidRDefault="003728CB"/>
    <w:p w14:paraId="4FC9AFD1" w14:textId="77777777" w:rsidR="003728CB" w:rsidRDefault="003728CB">
      <w:r>
        <w:t>October 21-25</w:t>
      </w:r>
    </w:p>
    <w:p w14:paraId="076ACF67" w14:textId="77777777" w:rsidR="00B054B1" w:rsidRDefault="00B054B1" w:rsidP="00B054B1">
      <w:pPr>
        <w:pStyle w:val="ListParagraph"/>
        <w:numPr>
          <w:ilvl w:val="0"/>
          <w:numId w:val="4"/>
        </w:numPr>
      </w:pPr>
      <w:proofErr w:type="spellStart"/>
      <w:r>
        <w:t>Fingerplay</w:t>
      </w:r>
      <w:proofErr w:type="spellEnd"/>
      <w:r>
        <w:t xml:space="preserve"> and movement-Little ducky </w:t>
      </w:r>
      <w:proofErr w:type="spellStart"/>
      <w:r>
        <w:t>duddle</w:t>
      </w:r>
      <w:proofErr w:type="spellEnd"/>
      <w:r>
        <w:t xml:space="preserve"> went swimming in a puddle.  A puddle, a puddle quite small.  He said it doesn’t matter how much I </w:t>
      </w:r>
      <w:proofErr w:type="spellStart"/>
      <w:r>
        <w:t>splish</w:t>
      </w:r>
      <w:proofErr w:type="spellEnd"/>
      <w:r>
        <w:t xml:space="preserve"> spatter I am only a ducky </w:t>
      </w:r>
      <w:proofErr w:type="spellStart"/>
      <w:r>
        <w:t>afterall</w:t>
      </w:r>
      <w:proofErr w:type="spellEnd"/>
      <w:r>
        <w:t xml:space="preserve">. </w:t>
      </w:r>
    </w:p>
    <w:p w14:paraId="27A35A2B" w14:textId="77777777" w:rsidR="00B054B1" w:rsidRDefault="00B054B1" w:rsidP="00B054B1">
      <w:pPr>
        <w:pStyle w:val="ListParagraph"/>
        <w:numPr>
          <w:ilvl w:val="0"/>
          <w:numId w:val="4"/>
        </w:numPr>
      </w:pPr>
      <w:r>
        <w:t xml:space="preserve">Seat plush animals in the middle of a blanket and let your child pull them around the room.  Then let her ride while you pull gently and slowly.  </w:t>
      </w:r>
    </w:p>
    <w:p w14:paraId="40C6DC7E" w14:textId="77777777" w:rsidR="00B054B1" w:rsidRDefault="00B054B1" w:rsidP="00B054B1">
      <w:pPr>
        <w:pStyle w:val="ListParagraph"/>
        <w:numPr>
          <w:ilvl w:val="0"/>
          <w:numId w:val="4"/>
        </w:numPr>
      </w:pPr>
      <w:r>
        <w:t xml:space="preserve">Try blowing some tummy raspberries.  Start off gently and increase the gusto based on your </w:t>
      </w:r>
      <w:proofErr w:type="spellStart"/>
      <w:proofErr w:type="gramStart"/>
      <w:r>
        <w:t>childs</w:t>
      </w:r>
      <w:proofErr w:type="spellEnd"/>
      <w:proofErr w:type="gramEnd"/>
      <w:r>
        <w:t xml:space="preserve"> reaction.  Odds are the noisier it gets the more giggles emit. </w:t>
      </w:r>
    </w:p>
    <w:p w14:paraId="2805A272" w14:textId="77777777" w:rsidR="00B054B1" w:rsidRDefault="00B054B1" w:rsidP="00B054B1">
      <w:pPr>
        <w:pStyle w:val="ListParagraph"/>
        <w:numPr>
          <w:ilvl w:val="0"/>
          <w:numId w:val="4"/>
        </w:numPr>
      </w:pPr>
      <w:r>
        <w:t>Toddlers love to help.  When you’re folding clean laundry have your child pile socks or underwear together or stack towels in a laundry basket</w:t>
      </w:r>
    </w:p>
    <w:p w14:paraId="7B35ACA1" w14:textId="77777777" w:rsidR="00B054B1" w:rsidRDefault="00B054B1" w:rsidP="00B054B1">
      <w:pPr>
        <w:pStyle w:val="ListParagraph"/>
        <w:numPr>
          <w:ilvl w:val="0"/>
          <w:numId w:val="4"/>
        </w:numPr>
      </w:pPr>
      <w:r>
        <w:t xml:space="preserve">Scope out the haircutters.  Your child is more likely to take the first haircut in stride if they’ve </w:t>
      </w:r>
      <w:proofErr w:type="gramStart"/>
      <w:r>
        <w:t>see</w:t>
      </w:r>
      <w:proofErr w:type="gramEnd"/>
      <w:r>
        <w:t xml:space="preserve"> it happen before.  Have them join you while your getting a hair cut.  Seat them in the high chair and have them look in the mirror.  </w:t>
      </w:r>
    </w:p>
    <w:p w14:paraId="552C85B0" w14:textId="77777777" w:rsidR="003728CB" w:rsidRDefault="003728CB"/>
    <w:p w14:paraId="28118BAD" w14:textId="77777777" w:rsidR="003728CB" w:rsidRDefault="003728CB">
      <w:r>
        <w:t>October 28-31</w:t>
      </w:r>
    </w:p>
    <w:p w14:paraId="4428446A" w14:textId="77777777" w:rsidR="00B054B1" w:rsidRDefault="00B054B1" w:rsidP="00B054B1">
      <w:pPr>
        <w:pStyle w:val="ListParagraph"/>
        <w:numPr>
          <w:ilvl w:val="0"/>
          <w:numId w:val="5"/>
        </w:numPr>
      </w:pPr>
      <w:proofErr w:type="spellStart"/>
      <w:r>
        <w:t>Fingerplay</w:t>
      </w:r>
      <w:proofErr w:type="spellEnd"/>
      <w:r>
        <w:t>-here is a beehive…clasp hands tightly together.  Where are the bees</w:t>
      </w:r>
      <w:proofErr w:type="gramStart"/>
      <w:r>
        <w:t>?....</w:t>
      </w:r>
      <w:proofErr w:type="gramEnd"/>
      <w:r>
        <w:t>hold your hands open palms up.  Hidden away where nobody see…</w:t>
      </w:r>
      <w:proofErr w:type="gramStart"/>
      <w:r>
        <w:t>.fold</w:t>
      </w:r>
      <w:proofErr w:type="gramEnd"/>
      <w:r>
        <w:t xml:space="preserve"> your arms across your chest.  Soon they will come, flying out from the hive</w:t>
      </w:r>
      <w:r w:rsidR="00795F82">
        <w:t>…shade your eyes with your hand as you peer out.  One, two, three, four and five</w:t>
      </w:r>
      <w:proofErr w:type="gramStart"/>
      <w:r w:rsidR="00795F82">
        <w:t>!....</w:t>
      </w:r>
      <w:proofErr w:type="gramEnd"/>
      <w:r w:rsidR="00795F82">
        <w:t xml:space="preserve">hold up fist and open fingers one by one. </w:t>
      </w:r>
      <w:proofErr w:type="spellStart"/>
      <w:r w:rsidR="00795F82">
        <w:t>Buzzzzzzzzz</w:t>
      </w:r>
      <w:proofErr w:type="spellEnd"/>
      <w:r w:rsidR="00795F82">
        <w:t xml:space="preserve">, </w:t>
      </w:r>
      <w:proofErr w:type="spellStart"/>
      <w:r w:rsidR="00795F82">
        <w:t>Buzzzzzz</w:t>
      </w:r>
      <w:proofErr w:type="spellEnd"/>
      <w:r w:rsidR="00795F82">
        <w:t>…</w:t>
      </w:r>
      <w:proofErr w:type="gramStart"/>
      <w:r w:rsidR="00795F82">
        <w:t>.with</w:t>
      </w:r>
      <w:proofErr w:type="gramEnd"/>
      <w:r w:rsidR="00795F82">
        <w:t xml:space="preserve"> both hands up flutter your fingers. </w:t>
      </w:r>
    </w:p>
    <w:p w14:paraId="57D564CF" w14:textId="77777777" w:rsidR="00795F82" w:rsidRDefault="00795F82" w:rsidP="00B054B1">
      <w:pPr>
        <w:pStyle w:val="ListParagraph"/>
        <w:numPr>
          <w:ilvl w:val="0"/>
          <w:numId w:val="5"/>
        </w:numPr>
      </w:pPr>
      <w:r>
        <w:t xml:space="preserve">Get out a yoga mat or towel, put on some soothing music and start stretching.  Make it fun and more about play than exercise.  </w:t>
      </w:r>
    </w:p>
    <w:p w14:paraId="30892BEC" w14:textId="77777777" w:rsidR="00795F82" w:rsidRDefault="00795F82" w:rsidP="00B054B1">
      <w:pPr>
        <w:pStyle w:val="ListParagraph"/>
        <w:numPr>
          <w:ilvl w:val="0"/>
          <w:numId w:val="5"/>
        </w:numPr>
      </w:pPr>
      <w:r>
        <w:t xml:space="preserve">Put some cereal in large plastic containers, close them up and let your child shake away.  </w:t>
      </w:r>
    </w:p>
    <w:p w14:paraId="1966C498" w14:textId="77777777" w:rsidR="00795F82" w:rsidRDefault="00795F82" w:rsidP="00B054B1">
      <w:pPr>
        <w:pStyle w:val="ListParagraph"/>
        <w:numPr>
          <w:ilvl w:val="0"/>
          <w:numId w:val="5"/>
        </w:numPr>
      </w:pPr>
      <w:r>
        <w:t xml:space="preserve">Lie on your back and draw your knees toward your chest.  Lift your little one up and lay her on her stomach atop your legs and hold her hands.  Gently fly her like and airplane.  </w:t>
      </w:r>
    </w:p>
    <w:sectPr w:rsidR="00795F82" w:rsidSect="005C036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76B66"/>
    <w:multiLevelType w:val="hybridMultilevel"/>
    <w:tmpl w:val="11C2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4F4145"/>
    <w:multiLevelType w:val="hybridMultilevel"/>
    <w:tmpl w:val="65F0F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835192"/>
    <w:multiLevelType w:val="hybridMultilevel"/>
    <w:tmpl w:val="20361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CBC6B09"/>
    <w:multiLevelType w:val="hybridMultilevel"/>
    <w:tmpl w:val="F20A2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4D2997"/>
    <w:multiLevelType w:val="hybridMultilevel"/>
    <w:tmpl w:val="97FE6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8CB"/>
    <w:rsid w:val="003728CB"/>
    <w:rsid w:val="004C78DE"/>
    <w:rsid w:val="005C0368"/>
    <w:rsid w:val="00795F82"/>
    <w:rsid w:val="00830903"/>
    <w:rsid w:val="00B054B1"/>
    <w:rsid w:val="00DE4FD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20478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8CB"/>
    <w:pPr>
      <w:ind w:left="720"/>
      <w:contextualSpacing/>
    </w:pPr>
  </w:style>
  <w:style w:type="paragraph" w:styleId="BalloonText">
    <w:name w:val="Balloon Text"/>
    <w:basedOn w:val="Normal"/>
    <w:link w:val="BalloonTextChar"/>
    <w:uiPriority w:val="99"/>
    <w:semiHidden/>
    <w:unhideWhenUsed/>
    <w:rsid w:val="00DE4F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4FD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8CB"/>
    <w:pPr>
      <w:ind w:left="720"/>
      <w:contextualSpacing/>
    </w:pPr>
  </w:style>
  <w:style w:type="paragraph" w:styleId="BalloonText">
    <w:name w:val="Balloon Text"/>
    <w:basedOn w:val="Normal"/>
    <w:link w:val="BalloonTextChar"/>
    <w:uiPriority w:val="99"/>
    <w:semiHidden/>
    <w:unhideWhenUsed/>
    <w:rsid w:val="00DE4F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4FD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663</Words>
  <Characters>3782</Characters>
  <Application>Microsoft Macintosh Word</Application>
  <DocSecurity>0</DocSecurity>
  <Lines>31</Lines>
  <Paragraphs>8</Paragraphs>
  <ScaleCrop>false</ScaleCrop>
  <Company/>
  <LinksUpToDate>false</LinksUpToDate>
  <CharactersWithSpaces>4437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 Webb</cp:lastModifiedBy>
  <cp:revision>2</cp:revision>
  <dcterms:created xsi:type="dcterms:W3CDTF">2024-09-19T20:32:00Z</dcterms:created>
  <dcterms:modified xsi:type="dcterms:W3CDTF">2024-10-01T19:04:00Z</dcterms:modified>
</cp:coreProperties>
</file>