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E7EFE9" w14:textId="47EDF050" w:rsidR="0080225E" w:rsidRDefault="000D7C6C" w:rsidP="0080225E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Novembe</w:t>
      </w:r>
      <w:r w:rsidR="00013D99" w:rsidRPr="0080225E">
        <w:rPr>
          <w:b/>
          <w:i/>
          <w:sz w:val="32"/>
          <w:szCs w:val="32"/>
        </w:rPr>
        <w:t xml:space="preserve">r Daily Activities at Home </w:t>
      </w:r>
    </w:p>
    <w:p w14:paraId="5B4F615D" w14:textId="21EB7AA3" w:rsidR="004C78DE" w:rsidRPr="0080225E" w:rsidRDefault="00013D99" w:rsidP="0080225E">
      <w:pPr>
        <w:jc w:val="center"/>
        <w:rPr>
          <w:b/>
          <w:i/>
          <w:sz w:val="32"/>
          <w:szCs w:val="32"/>
        </w:rPr>
      </w:pPr>
      <w:r w:rsidRPr="0080225E">
        <w:rPr>
          <w:b/>
          <w:i/>
          <w:sz w:val="32"/>
          <w:szCs w:val="32"/>
        </w:rPr>
        <w:t>3-5 years</w:t>
      </w:r>
    </w:p>
    <w:p w14:paraId="0F57068D" w14:textId="77777777" w:rsidR="00013D99" w:rsidRDefault="00013D99"/>
    <w:p w14:paraId="18A319EE" w14:textId="561787CE" w:rsidR="00013D99" w:rsidRDefault="000D7C6C">
      <w:r>
        <w:t>November 4-8</w:t>
      </w:r>
    </w:p>
    <w:p w14:paraId="605527A6" w14:textId="77777777" w:rsidR="0080225E" w:rsidRDefault="0080225E" w:rsidP="0080225E">
      <w:pPr>
        <w:pStyle w:val="ListParagraph"/>
      </w:pPr>
      <w:r>
        <w:rPr>
          <w:noProof/>
          <w:lang w:val="en-US"/>
        </w:rPr>
        <w:drawing>
          <wp:inline distT="0" distB="0" distL="0" distR="0" wp14:anchorId="7CEEA210" wp14:editId="264843D2">
            <wp:extent cx="2057400" cy="1905000"/>
            <wp:effectExtent l="0" t="0" r="0" b="0"/>
            <wp:docPr id="1" name="Picture 1" descr="Macintosh HD:Users:dwebb:Desktop:download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webb:Desktop:download-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CD474D" w14:textId="79BF9B00" w:rsidR="004F3E61" w:rsidRDefault="004F3E61" w:rsidP="004F3E61">
      <w:pPr>
        <w:pStyle w:val="ListParagraph"/>
        <w:numPr>
          <w:ilvl w:val="0"/>
          <w:numId w:val="6"/>
        </w:numPr>
      </w:pPr>
      <w:r>
        <w:t xml:space="preserve">Have your child trace around stencils or objects like a jar lid, cookie cutter, and key.  Have fun colouring the shapes you produce.  </w:t>
      </w:r>
    </w:p>
    <w:p w14:paraId="48E7A55C" w14:textId="0F73A6A4" w:rsidR="004F3E61" w:rsidRDefault="004F3E61" w:rsidP="004F3E61">
      <w:pPr>
        <w:pStyle w:val="ListParagraph"/>
        <w:numPr>
          <w:ilvl w:val="0"/>
          <w:numId w:val="6"/>
        </w:numPr>
      </w:pPr>
      <w:r>
        <w:t xml:space="preserve">Chat with your child </w:t>
      </w:r>
      <w:proofErr w:type="spellStart"/>
      <w:r>
        <w:t>whie</w:t>
      </w:r>
      <w:proofErr w:type="spellEnd"/>
      <w:r>
        <w:t xml:space="preserve"> doing this.  Ask </w:t>
      </w:r>
      <w:proofErr w:type="gramStart"/>
      <w:r>
        <w:t>open ended</w:t>
      </w:r>
      <w:proofErr w:type="gramEnd"/>
      <w:r>
        <w:t xml:space="preserve"> questions about what they are making, name the shapes.  How many other items in the house can you find that are the same shape?</w:t>
      </w:r>
    </w:p>
    <w:p w14:paraId="46AA545F" w14:textId="5D935FD4" w:rsidR="004F3E61" w:rsidRDefault="004F3E61" w:rsidP="004F3E61">
      <w:pPr>
        <w:pStyle w:val="ListParagraph"/>
        <w:numPr>
          <w:ilvl w:val="0"/>
          <w:numId w:val="6"/>
        </w:numPr>
      </w:pPr>
      <w:r>
        <w:t xml:space="preserve">Make popsicles together.  Pour some juice into a cup or a </w:t>
      </w:r>
      <w:proofErr w:type="spellStart"/>
      <w:r>
        <w:t>mold</w:t>
      </w:r>
      <w:proofErr w:type="spellEnd"/>
      <w:r>
        <w:t xml:space="preserve"> and place a </w:t>
      </w:r>
      <w:proofErr w:type="gramStart"/>
      <w:r>
        <w:t>popsicle</w:t>
      </w:r>
      <w:proofErr w:type="gramEnd"/>
      <w:r>
        <w:t xml:space="preserve"> stick or teaspoon inside and freeze.  Check </w:t>
      </w:r>
      <w:proofErr w:type="gramStart"/>
      <w:r>
        <w:t>back later for a yummy treat</w:t>
      </w:r>
      <w:proofErr w:type="gramEnd"/>
      <w:r>
        <w:t xml:space="preserve">.  </w:t>
      </w:r>
    </w:p>
    <w:p w14:paraId="356ACEFC" w14:textId="631CFE57" w:rsidR="004F3E61" w:rsidRDefault="004F3E61" w:rsidP="004F3E61">
      <w:pPr>
        <w:pStyle w:val="ListParagraph"/>
        <w:numPr>
          <w:ilvl w:val="0"/>
          <w:numId w:val="6"/>
        </w:numPr>
      </w:pPr>
      <w:r>
        <w:t>While eating the popsicles talk about and name the colour, flavour and texture of it.  What other things might taste similar?  What is their favourite flavour?  What is yours?</w:t>
      </w:r>
    </w:p>
    <w:p w14:paraId="0D2BC479" w14:textId="6A564C22" w:rsidR="004F3E61" w:rsidRDefault="004F3E61" w:rsidP="004F3E61">
      <w:pPr>
        <w:pStyle w:val="ListParagraph"/>
        <w:numPr>
          <w:ilvl w:val="0"/>
          <w:numId w:val="6"/>
        </w:numPr>
      </w:pPr>
      <w:r>
        <w:t xml:space="preserve">Read a story together that has some fun rhymes in it.  Then play a rhyming game.  Ask, how many words can you think of that rhyme with SOCK (change out word).  </w:t>
      </w:r>
    </w:p>
    <w:p w14:paraId="1C0F6B9C" w14:textId="2A371618" w:rsidR="00013D99" w:rsidRDefault="000D7C6C" w:rsidP="00013D99">
      <w:r>
        <w:t>November 11-15</w:t>
      </w:r>
    </w:p>
    <w:p w14:paraId="3D5E9798" w14:textId="51F55E93" w:rsidR="0080225E" w:rsidRDefault="00372F7E" w:rsidP="00372F7E">
      <w:pPr>
        <w:pStyle w:val="ListParagraph"/>
        <w:numPr>
          <w:ilvl w:val="0"/>
          <w:numId w:val="7"/>
        </w:numPr>
      </w:pPr>
      <w:r>
        <w:t xml:space="preserve">Clap a rhythm for your child and then ask them to copy it.  Add slapping thighs, snapping fingers, or clicking your tongue.  Change the sequence and see if they will copy you.  </w:t>
      </w:r>
    </w:p>
    <w:p w14:paraId="493A0597" w14:textId="4AAF9D37" w:rsidR="00372F7E" w:rsidRDefault="00372F7E" w:rsidP="00372F7E">
      <w:pPr>
        <w:pStyle w:val="ListParagraph"/>
        <w:numPr>
          <w:ilvl w:val="0"/>
          <w:numId w:val="7"/>
        </w:numPr>
      </w:pPr>
      <w:r>
        <w:t>Have your child lead the game the next day.  Copy what they are doing!</w:t>
      </w:r>
    </w:p>
    <w:p w14:paraId="409FBA01" w14:textId="03D989A2" w:rsidR="00372F7E" w:rsidRDefault="00372F7E" w:rsidP="00372F7E">
      <w:pPr>
        <w:pStyle w:val="ListParagraph"/>
        <w:numPr>
          <w:ilvl w:val="0"/>
          <w:numId w:val="7"/>
        </w:numPr>
      </w:pPr>
      <w:r>
        <w:t>Take a trip to the local library.  Sign up for a story time program or other fun activity happening there!</w:t>
      </w:r>
    </w:p>
    <w:p w14:paraId="4E2F338D" w14:textId="0CF40282" w:rsidR="00372F7E" w:rsidRDefault="00372F7E" w:rsidP="00372F7E">
      <w:pPr>
        <w:pStyle w:val="ListParagraph"/>
        <w:numPr>
          <w:ilvl w:val="0"/>
          <w:numId w:val="7"/>
        </w:numPr>
      </w:pPr>
      <w:r>
        <w:t>Play I spy when looking at a book or magazine together.  Say, “I spy a pair of shoes”.  How long does it take your child to find the shows?</w:t>
      </w:r>
    </w:p>
    <w:p w14:paraId="0810F106" w14:textId="74EECAA3" w:rsidR="00372F7E" w:rsidRDefault="00372F7E" w:rsidP="00372F7E">
      <w:pPr>
        <w:pStyle w:val="ListParagraph"/>
        <w:numPr>
          <w:ilvl w:val="0"/>
          <w:numId w:val="7"/>
        </w:numPr>
      </w:pPr>
      <w:r>
        <w:t xml:space="preserve">Build that activity…using a magazine or flyer cut out all the items they’ve spied!  Make a collage of all the items.  </w:t>
      </w:r>
    </w:p>
    <w:p w14:paraId="2E3F524A" w14:textId="77777777" w:rsidR="0080225E" w:rsidRDefault="0080225E" w:rsidP="0080225E"/>
    <w:p w14:paraId="4E44BD92" w14:textId="77777777" w:rsidR="0080225E" w:rsidRDefault="0080225E" w:rsidP="0080225E"/>
    <w:p w14:paraId="3E2957F7" w14:textId="77777777" w:rsidR="0080225E" w:rsidRDefault="0080225E" w:rsidP="0080225E"/>
    <w:p w14:paraId="532074F9" w14:textId="77777777" w:rsidR="0080225E" w:rsidRDefault="0080225E" w:rsidP="0080225E"/>
    <w:p w14:paraId="1F3450EC" w14:textId="77777777" w:rsidR="0080225E" w:rsidRDefault="0080225E" w:rsidP="0080225E"/>
    <w:p w14:paraId="351126C1" w14:textId="77C06483" w:rsidR="0080225E" w:rsidRDefault="0080225E" w:rsidP="0080225E">
      <w:r>
        <w:rPr>
          <w:noProof/>
          <w:lang w:val="en-US"/>
        </w:rPr>
        <w:lastRenderedPageBreak/>
        <w:drawing>
          <wp:inline distT="0" distB="0" distL="0" distR="0" wp14:anchorId="5B711A2E" wp14:editId="77A37786">
            <wp:extent cx="5486400" cy="2019300"/>
            <wp:effectExtent l="0" t="0" r="0" b="12700"/>
            <wp:docPr id="2" name="Picture 2" descr="Macintosh HD:Users:dwebb:Desktop:download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dwebb:Desktop:download-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B1096" w14:textId="77777777" w:rsidR="00013D99" w:rsidRDefault="00013D99" w:rsidP="00013D99"/>
    <w:p w14:paraId="46A81485" w14:textId="7518AA6D" w:rsidR="00013D99" w:rsidRDefault="000D7C6C" w:rsidP="00013D99">
      <w:r>
        <w:t>November 18-22</w:t>
      </w:r>
    </w:p>
    <w:p w14:paraId="0C4425BC" w14:textId="194B06F0" w:rsidR="00BF23DC" w:rsidRDefault="00BF23DC" w:rsidP="00BF23DC">
      <w:pPr>
        <w:pStyle w:val="ListParagraph"/>
        <w:numPr>
          <w:ilvl w:val="0"/>
          <w:numId w:val="8"/>
        </w:numPr>
      </w:pPr>
      <w:r>
        <w:t>Go on a walk with your child and collect different colours and types of leaves.  Pay attention to what trees shed which leaves.  Are some leaves harder to find than others?</w:t>
      </w:r>
    </w:p>
    <w:p w14:paraId="31AB1091" w14:textId="40AB7213" w:rsidR="00BF23DC" w:rsidRDefault="00BF23DC" w:rsidP="00BF23DC">
      <w:pPr>
        <w:pStyle w:val="ListParagraph"/>
        <w:numPr>
          <w:ilvl w:val="0"/>
          <w:numId w:val="8"/>
        </w:numPr>
      </w:pPr>
      <w:r>
        <w:t xml:space="preserve">Talk about the different colours and shapes of leaves.  Are some colours more crinkly than </w:t>
      </w:r>
      <w:proofErr w:type="gramStart"/>
      <w:r>
        <w:t>others.</w:t>
      </w:r>
      <w:proofErr w:type="gramEnd"/>
      <w:r>
        <w:t xml:space="preserve">  Are some easier to rub?  Do others break more easily?</w:t>
      </w:r>
    </w:p>
    <w:p w14:paraId="59D243F4" w14:textId="75812431" w:rsidR="00013D99" w:rsidRDefault="000C08AB" w:rsidP="000C08AB">
      <w:pPr>
        <w:pStyle w:val="ListParagraph"/>
        <w:numPr>
          <w:ilvl w:val="0"/>
          <w:numId w:val="8"/>
        </w:numPr>
      </w:pPr>
      <w:r>
        <w:t xml:space="preserve">Make a </w:t>
      </w:r>
      <w:proofErr w:type="gramStart"/>
      <w:r>
        <w:t>leaf rubbing</w:t>
      </w:r>
      <w:proofErr w:type="gramEnd"/>
      <w:r>
        <w:t xml:space="preserve"> picture.  Collect leaves </w:t>
      </w:r>
      <w:proofErr w:type="gramStart"/>
      <w:r>
        <w:t>and  put</w:t>
      </w:r>
      <w:proofErr w:type="gramEnd"/>
      <w:r>
        <w:t xml:space="preserve"> them under a piece of paper.  Show your child how to rub the crayons by holding them flat and going back and forth.  </w:t>
      </w:r>
    </w:p>
    <w:p w14:paraId="62626610" w14:textId="4B07839A" w:rsidR="00BF23DC" w:rsidRDefault="00BF23DC" w:rsidP="000C08AB">
      <w:pPr>
        <w:pStyle w:val="ListParagraph"/>
        <w:numPr>
          <w:ilvl w:val="0"/>
          <w:numId w:val="8"/>
        </w:numPr>
      </w:pPr>
      <w:r>
        <w:t xml:space="preserve">Look at your </w:t>
      </w:r>
      <w:proofErr w:type="spellStart"/>
      <w:proofErr w:type="gramStart"/>
      <w:r>
        <w:t>childs</w:t>
      </w:r>
      <w:proofErr w:type="spellEnd"/>
      <w:proofErr w:type="gramEnd"/>
      <w:r>
        <w:t xml:space="preserve"> baby pictures together.  Talk about how they changed.  Measure how tall your child is and show the how much they have grown.  </w:t>
      </w:r>
    </w:p>
    <w:p w14:paraId="3E472948" w14:textId="6FEC8DA0" w:rsidR="00BF23DC" w:rsidRDefault="00BF23DC" w:rsidP="000C08AB">
      <w:pPr>
        <w:pStyle w:val="ListParagraph"/>
        <w:numPr>
          <w:ilvl w:val="0"/>
          <w:numId w:val="8"/>
        </w:numPr>
      </w:pPr>
      <w:r>
        <w:t>Before bedtime, ask your child, “</w:t>
      </w:r>
      <w:proofErr w:type="gramStart"/>
      <w:r>
        <w:t>what</w:t>
      </w:r>
      <w:proofErr w:type="gramEnd"/>
      <w:r>
        <w:t xml:space="preserve"> was the best part of your day?” Then ask what are you most looking forward to tomorrow?  Share yours also.  </w:t>
      </w:r>
    </w:p>
    <w:p w14:paraId="7285DC9A" w14:textId="4B98C1E9" w:rsidR="00013D99" w:rsidRDefault="000D7C6C" w:rsidP="00013D99">
      <w:r>
        <w:t>November 25-29</w:t>
      </w:r>
    </w:p>
    <w:p w14:paraId="1C58750B" w14:textId="5FD0460F" w:rsidR="0072288A" w:rsidRDefault="009637B1" w:rsidP="009637B1">
      <w:pPr>
        <w:pStyle w:val="ListParagraph"/>
        <w:numPr>
          <w:ilvl w:val="0"/>
          <w:numId w:val="4"/>
        </w:numPr>
      </w:pPr>
      <w:r>
        <w:t xml:space="preserve">Give your child a towel ride on </w:t>
      </w:r>
      <w:proofErr w:type="gramStart"/>
      <w:r>
        <w:t>the a</w:t>
      </w:r>
      <w:proofErr w:type="gramEnd"/>
      <w:r>
        <w:t xml:space="preserve"> smooth floor.  Your child sits on one end of the towel, and you pull the other end so the towel sides.  Blankets work great for this too!</w:t>
      </w:r>
    </w:p>
    <w:p w14:paraId="79A8E7C4" w14:textId="66F4A2BE" w:rsidR="009637B1" w:rsidRDefault="009637B1" w:rsidP="009637B1">
      <w:pPr>
        <w:pStyle w:val="ListParagraph"/>
        <w:numPr>
          <w:ilvl w:val="0"/>
          <w:numId w:val="4"/>
        </w:numPr>
      </w:pPr>
      <w:r>
        <w:t xml:space="preserve">Make sure to ask questions and name actions, feelings and sensations while playing the towel game!  See if your child can come up with ideas on riding different things.  </w:t>
      </w:r>
    </w:p>
    <w:p w14:paraId="541C9107" w14:textId="6B2C6A67" w:rsidR="009637B1" w:rsidRDefault="009637B1" w:rsidP="009637B1">
      <w:pPr>
        <w:pStyle w:val="ListParagraph"/>
        <w:numPr>
          <w:ilvl w:val="0"/>
          <w:numId w:val="4"/>
        </w:numPr>
      </w:pPr>
      <w:r>
        <w:t xml:space="preserve">Have your child cut out shapes.  Glue the shapes, show how to drizzle the glue and add some glitter.  </w:t>
      </w:r>
    </w:p>
    <w:p w14:paraId="52142DC3" w14:textId="2E3CCA72" w:rsidR="009637B1" w:rsidRDefault="009637B1" w:rsidP="009637B1">
      <w:pPr>
        <w:pStyle w:val="ListParagraph"/>
        <w:numPr>
          <w:ilvl w:val="0"/>
          <w:numId w:val="4"/>
        </w:numPr>
      </w:pPr>
      <w:r>
        <w:t>How many other items in the house can your child find of each shape?  Do one by one…</w:t>
      </w:r>
      <w:proofErr w:type="gramStart"/>
      <w:r>
        <w:t>.go</w:t>
      </w:r>
      <w:proofErr w:type="gramEnd"/>
      <w:r>
        <w:t xml:space="preserve"> on a circle search!  Next…a mission to find the squares.  </w:t>
      </w:r>
    </w:p>
    <w:p w14:paraId="5B2B7BE4" w14:textId="1B21854C" w:rsidR="009637B1" w:rsidRDefault="009637B1" w:rsidP="009637B1">
      <w:pPr>
        <w:pStyle w:val="ListParagraph"/>
        <w:numPr>
          <w:ilvl w:val="0"/>
          <w:numId w:val="4"/>
        </w:numPr>
      </w:pPr>
      <w:r>
        <w:t>Make cookies together.  Use cookie cutter shapes.  Watch them bake</w:t>
      </w:r>
      <w:r w:rsidR="0082421D">
        <w:t xml:space="preserve">.  When they cool spread on icing…use different colours.  </w:t>
      </w:r>
      <w:bookmarkStart w:id="0" w:name="_GoBack"/>
      <w:bookmarkEnd w:id="0"/>
    </w:p>
    <w:p w14:paraId="7299FC19" w14:textId="77777777" w:rsidR="006A032E" w:rsidRDefault="006A032E" w:rsidP="00EF7831">
      <w:pPr>
        <w:pStyle w:val="ListParagraph"/>
      </w:pPr>
    </w:p>
    <w:sectPr w:rsidR="006A032E" w:rsidSect="0080225E">
      <w:pgSz w:w="12240" w:h="15840"/>
      <w:pgMar w:top="1440" w:right="1800" w:bottom="1440" w:left="1800" w:header="708" w:footer="708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C673D"/>
    <w:multiLevelType w:val="hybridMultilevel"/>
    <w:tmpl w:val="BDB2D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E0AAB"/>
    <w:multiLevelType w:val="hybridMultilevel"/>
    <w:tmpl w:val="CC488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482BE8"/>
    <w:multiLevelType w:val="hybridMultilevel"/>
    <w:tmpl w:val="51664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871727"/>
    <w:multiLevelType w:val="hybridMultilevel"/>
    <w:tmpl w:val="5D0E4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B84153"/>
    <w:multiLevelType w:val="hybridMultilevel"/>
    <w:tmpl w:val="BA549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CE518E"/>
    <w:multiLevelType w:val="hybridMultilevel"/>
    <w:tmpl w:val="03B22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3465E3"/>
    <w:multiLevelType w:val="hybridMultilevel"/>
    <w:tmpl w:val="1ECE1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11154E"/>
    <w:multiLevelType w:val="hybridMultilevel"/>
    <w:tmpl w:val="15166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D99"/>
    <w:rsid w:val="00013D99"/>
    <w:rsid w:val="000C08AB"/>
    <w:rsid w:val="000D7C6C"/>
    <w:rsid w:val="00372F7E"/>
    <w:rsid w:val="004C78DE"/>
    <w:rsid w:val="004F3E61"/>
    <w:rsid w:val="005C0368"/>
    <w:rsid w:val="006A032E"/>
    <w:rsid w:val="0072288A"/>
    <w:rsid w:val="0080225E"/>
    <w:rsid w:val="0082421D"/>
    <w:rsid w:val="009637B1"/>
    <w:rsid w:val="00BF23DC"/>
    <w:rsid w:val="00E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61333F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D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22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25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D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22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25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456</Words>
  <Characters>2603</Characters>
  <Application>Microsoft Macintosh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Webb</dc:creator>
  <cp:keywords/>
  <dc:description/>
  <cp:lastModifiedBy>Deb Webb</cp:lastModifiedBy>
  <cp:revision>6</cp:revision>
  <dcterms:created xsi:type="dcterms:W3CDTF">2024-11-04T12:23:00Z</dcterms:created>
  <dcterms:modified xsi:type="dcterms:W3CDTF">2024-11-04T12:49:00Z</dcterms:modified>
</cp:coreProperties>
</file>